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170" w:rsidRDefault="00841170">
      <w:pPr>
        <w:rPr>
          <w:noProof/>
          <w:lang w:eastAsia="ru-RU"/>
        </w:rPr>
      </w:pPr>
      <w:r>
        <w:rPr>
          <w:noProof/>
          <w:lang w:eastAsia="ru-RU"/>
        </w:rPr>
        <w:t>Фото отчет семинаров в РЛФ: 18 мая 2023 г, 6 июня 2023 г и 27 октября 2023 г</w:t>
      </w:r>
    </w:p>
    <w:p w:rsidR="00841170" w:rsidRDefault="00841170">
      <w:pPr>
        <w:rPr>
          <w:noProof/>
          <w:lang w:eastAsia="ru-RU"/>
        </w:rPr>
      </w:pPr>
    </w:p>
    <w:p w:rsidR="00C31EA8" w:rsidRDefault="00BD5135">
      <w:r>
        <w:rPr>
          <w:noProof/>
          <w:lang w:eastAsia="ru-RU"/>
        </w:rPr>
        <w:drawing>
          <wp:inline distT="0" distB="0" distL="0" distR="0">
            <wp:extent cx="5940425" cy="3342603"/>
            <wp:effectExtent l="19050" t="0" r="3175" b="0"/>
            <wp:docPr id="1" name="Рисунок 1" descr="D:\Архивы сот тел\27-10-23 г Тел Самсунг\Camera\20230606_09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ы сот тел\27-10-23 г Тел Самсунг\Camera\20230606_0959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618" w:rsidRDefault="00941618">
      <w:r>
        <w:rPr>
          <w:noProof/>
          <w:lang w:eastAsia="ru-RU"/>
        </w:rPr>
        <w:drawing>
          <wp:inline distT="0" distB="0" distL="0" distR="0">
            <wp:extent cx="5940425" cy="304382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7D" w:rsidRDefault="00ED437D">
      <w:r w:rsidRPr="00ED437D">
        <w:lastRenderedPageBreak/>
        <w:drawing>
          <wp:inline distT="0" distB="0" distL="0" distR="0">
            <wp:extent cx="5940425" cy="3109441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ECE" w:rsidRDefault="004D5ECE">
      <w:r w:rsidRPr="004D5ECE">
        <w:drawing>
          <wp:inline distT="0" distB="0" distL="0" distR="0">
            <wp:extent cx="5940425" cy="3178835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34D" w:rsidRDefault="0080234D">
      <w:r>
        <w:lastRenderedPageBreak/>
        <w:t xml:space="preserve"> </w:t>
      </w:r>
      <w:r w:rsidRPr="0080234D">
        <w:drawing>
          <wp:inline distT="0" distB="0" distL="0" distR="0">
            <wp:extent cx="5940425" cy="5228997"/>
            <wp:effectExtent l="19050" t="0" r="317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6F8" w:rsidRDefault="006E56F8"/>
    <w:sectPr w:rsidR="006E56F8" w:rsidSect="00C31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5135"/>
    <w:rsid w:val="00154F64"/>
    <w:rsid w:val="001A5FBD"/>
    <w:rsid w:val="003B1694"/>
    <w:rsid w:val="004D5ECE"/>
    <w:rsid w:val="006E56F8"/>
    <w:rsid w:val="007F0AE5"/>
    <w:rsid w:val="0080234D"/>
    <w:rsid w:val="00841170"/>
    <w:rsid w:val="00941618"/>
    <w:rsid w:val="00B60E4E"/>
    <w:rsid w:val="00BB4511"/>
    <w:rsid w:val="00BD5135"/>
    <w:rsid w:val="00C31EA8"/>
    <w:rsid w:val="00ED4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FBD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5FB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5FB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rsid w:val="001A5FB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rsid w:val="001A5FB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semiHidden/>
    <w:rsid w:val="001A5FB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rsid w:val="001A5FBD"/>
    <w:rPr>
      <w:rFonts w:ascii="Times New Roman" w:eastAsia="Times New Roman" w:hAnsi="Times New Roman"/>
      <w:b/>
      <w:bCs/>
      <w:sz w:val="24"/>
      <w:szCs w:val="24"/>
    </w:rPr>
  </w:style>
  <w:style w:type="character" w:styleId="a3">
    <w:name w:val="Strong"/>
    <w:uiPriority w:val="22"/>
    <w:qFormat/>
    <w:rsid w:val="001A5FBD"/>
    <w:rPr>
      <w:b/>
      <w:bCs/>
    </w:rPr>
  </w:style>
  <w:style w:type="character" w:styleId="a4">
    <w:name w:val="Emphasis"/>
    <w:uiPriority w:val="20"/>
    <w:qFormat/>
    <w:rsid w:val="001A5FB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D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513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2023-11-28T20:32:00Z</dcterms:created>
  <dcterms:modified xsi:type="dcterms:W3CDTF">2023-11-28T20:32:00Z</dcterms:modified>
</cp:coreProperties>
</file>